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8F9" w:rsidRDefault="00E75419" w:rsidP="009228F9">
      <w:r>
        <w:rPr>
          <w:noProof/>
          <w:lang w:eastAsia="ru-RU"/>
        </w:rPr>
        <w:drawing>
          <wp:inline distT="0" distB="0" distL="0" distR="0" wp14:anchorId="5E4B2434" wp14:editId="03B8D5BB">
            <wp:extent cx="5940425" cy="10928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ымянный-4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8F9" w:rsidRDefault="00D51F35" w:rsidP="00922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9228F9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297"/>
        <w:gridCol w:w="846"/>
        <w:gridCol w:w="3069"/>
        <w:gridCol w:w="3458"/>
      </w:tblGrid>
      <w:tr w:rsidR="00D51F35" w:rsidTr="009228F9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Default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Default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Default="00D51F35" w:rsidP="00F7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35" w:rsidRPr="002A5079" w:rsidRDefault="00D51F35" w:rsidP="00F7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Default="00D51F35" w:rsidP="00F7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F35" w:rsidRPr="002A5079" w:rsidRDefault="00D51F35" w:rsidP="00F7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Утреня, 1 час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Pr="00D51F35" w:rsidRDefault="00D51F35" w:rsidP="00175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1F35"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 w:rsidRPr="00D51F35">
              <w:rPr>
                <w:rFonts w:ascii="Times New Roman" w:hAnsi="Times New Roman" w:cs="Times New Roman"/>
                <w:sz w:val="28"/>
                <w:szCs w:val="28"/>
              </w:rPr>
              <w:t>. Иакова исп., епископа Катанского (</w:t>
            </w:r>
            <w:r w:rsidRPr="00D51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D51F3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1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D51F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228F9" w:rsidTr="009228F9">
        <w:trPr>
          <w:trHeight w:val="1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F9" w:rsidRDefault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F9" w:rsidRDefault="009228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5" w:rsidRPr="002A5079" w:rsidRDefault="00F71685" w:rsidP="00F7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  <w:p w:rsidR="00F71685" w:rsidRPr="002A5079" w:rsidRDefault="00F71685" w:rsidP="00F7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F71685" w:rsidRPr="002A5079" w:rsidRDefault="00F71685" w:rsidP="00F7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B7A" w:rsidRDefault="005A2B7A" w:rsidP="00F716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228F9" w:rsidRDefault="00F71685" w:rsidP="00F716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5" w:rsidRPr="002A5079" w:rsidRDefault="00F71685" w:rsidP="00F7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  <w:p w:rsidR="00F71685" w:rsidRPr="002A5079" w:rsidRDefault="00F71685" w:rsidP="00F716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 xml:space="preserve">Божественная Литургия. </w:t>
            </w:r>
          </w:p>
          <w:p w:rsidR="005A2B7A" w:rsidRPr="005A2B7A" w:rsidRDefault="005A2B7A" w:rsidP="00F71685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F71685" w:rsidRDefault="00F71685" w:rsidP="00F7168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  <w:p w:rsidR="009228F9" w:rsidRDefault="009228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F9" w:rsidRDefault="00D51F35" w:rsidP="001754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Лазарева суббота.</w:t>
            </w:r>
          </w:p>
          <w:p w:rsidR="00D51F35" w:rsidRDefault="00D51F35" w:rsidP="001754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71685" w:rsidRPr="00F71685" w:rsidRDefault="00D51F35" w:rsidP="0017541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Воскрешение прав. Лазаря</w:t>
            </w:r>
          </w:p>
          <w:p w:rsidR="00676F4A" w:rsidRDefault="00676F4A" w:rsidP="0017541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28F9" w:rsidTr="009228F9">
        <w:trPr>
          <w:trHeight w:val="1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F9" w:rsidRDefault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  <w:r w:rsidR="009228F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F9" w:rsidRDefault="009228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F9" w:rsidRDefault="009228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9228F9" w:rsidRDefault="009228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5A2B7A" w:rsidRDefault="005A2B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A2B7A" w:rsidRDefault="005A2B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228F9" w:rsidRDefault="005A2B7A" w:rsidP="00904C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F9" w:rsidRDefault="009228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9228F9" w:rsidRDefault="009228F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  <w:p w:rsidR="005A2B7A" w:rsidRDefault="005A2B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A2B7A" w:rsidRDefault="005A2B7A" w:rsidP="00904C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8F9" w:rsidRPr="00D51F35" w:rsidRDefault="00B240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Неделя </w:t>
            </w:r>
            <w:r w:rsidR="00D51F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  <w:r w:rsidR="00DC6A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-я </w:t>
            </w:r>
            <w:r w:rsidR="00D51F3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ваий (</w:t>
            </w:r>
            <w:r w:rsidR="00D51F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цветоносная Вербное воскресенье).</w:t>
            </w:r>
          </w:p>
          <w:p w:rsidR="00A15D30" w:rsidRPr="00A15D30" w:rsidRDefault="00D51F35" w:rsidP="00904CB4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Вход Господень в Иер</w:t>
            </w:r>
            <w:r w:rsidR="00904CB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салим</w:t>
            </w:r>
            <w:r w:rsidR="00DC6A4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</w:t>
            </w:r>
          </w:p>
        </w:tc>
      </w:tr>
      <w:tr w:rsidR="005A2B7A" w:rsidTr="00904CB4">
        <w:trPr>
          <w:trHeight w:val="9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A" w:rsidRDefault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A" w:rsidRDefault="005A2B7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A2B7A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Default="00D51F35" w:rsidP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51F35" w:rsidRDefault="00D51F35" w:rsidP="00D51F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16.00</w:t>
            </w:r>
          </w:p>
          <w:p w:rsidR="005A2B7A" w:rsidRDefault="005A2B7A" w:rsidP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Default="00D51F35" w:rsidP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04CB4" w:rsidRDefault="00D51F35" w:rsidP="00904C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  <w:p w:rsidR="005A2B7A" w:rsidRPr="00904CB4" w:rsidRDefault="005A2B7A" w:rsidP="00904C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B7A" w:rsidRPr="005A2B7A" w:rsidRDefault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Страстная седмица. Великий понедельник.</w:t>
            </w:r>
          </w:p>
        </w:tc>
      </w:tr>
      <w:tr w:rsidR="00D51F35" w:rsidTr="009228F9">
        <w:trPr>
          <w:trHeight w:val="1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Pr="00D51F35" w:rsidRDefault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Pr="00D51F35" w:rsidRDefault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Default="00D51F35" w:rsidP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D51F35" w:rsidRDefault="00D51F35" w:rsidP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Default="00D51F35" w:rsidP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D51F35" w:rsidRDefault="00D51F35" w:rsidP="00D51F3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  <w:p w:rsidR="00D51F35" w:rsidRDefault="00D51F35" w:rsidP="00904CB4">
            <w:pPr>
              <w:spacing w:after="0" w:line="240" w:lineRule="auto"/>
              <w:ind w:firstLine="70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F35" w:rsidRPr="00D51F35" w:rsidRDefault="00D51F35" w:rsidP="00D4065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Благовещение Пресвятой Богородицы</w:t>
            </w:r>
          </w:p>
        </w:tc>
      </w:tr>
      <w:tr w:rsidR="00BE51E9" w:rsidTr="009228F9">
        <w:trPr>
          <w:trHeight w:val="1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4C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Изобразительны. Вечерня с Литургией Василия Великого.</w:t>
            </w: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E51E9" w:rsidRDefault="00BE51E9" w:rsidP="00904C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Утреня с чтением 12-ти Страстных Евангелий.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Четверток. Воспоминание Тайной Вечери.</w:t>
            </w:r>
          </w:p>
        </w:tc>
      </w:tr>
      <w:tr w:rsidR="00BE51E9" w:rsidTr="009228F9">
        <w:trPr>
          <w:trHeight w:val="1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E9" w:rsidRPr="00BE51E9" w:rsidRDefault="00904CB4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  <w:r w:rsidR="00BE51E9" w:rsidRPr="00BE51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CB4" w:rsidRPr="00BE51E9" w:rsidRDefault="00904CB4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Царские </w:t>
            </w: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Изобразительны. </w:t>
            </w:r>
          </w:p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Вечерня с выносом плащаницы.</w:t>
            </w:r>
          </w:p>
          <w:p w:rsidR="00BE51E9" w:rsidRDefault="00BE51E9" w:rsidP="004559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Утреня с чином погребения.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Великий пяток. Воспоминание Святых спасительных Страстей Господа нашего Иисуса Христа.</w:t>
            </w:r>
          </w:p>
        </w:tc>
      </w:tr>
      <w:tr w:rsidR="00BE51E9" w:rsidTr="00A74BFD">
        <w:trPr>
          <w:trHeight w:val="15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hideMark/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hideMark/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BE51E9" w:rsidRPr="002A507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="00904CB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BE51E9" w:rsidRPr="002A5079" w:rsidRDefault="00904CB4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E51E9" w:rsidRPr="002A50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12.00</w:t>
            </w: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E51E9" w:rsidRDefault="00BE51E9" w:rsidP="00904CB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23.</w:t>
            </w:r>
            <w:r w:rsidR="00904CB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BE51E9" w:rsidRP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Изобразительны. Вечерня с Литургией Василия Великого.</w:t>
            </w:r>
            <w:r w:rsidRPr="00BE5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Освящение куличей</w:t>
            </w:r>
          </w:p>
          <w:p w:rsidR="00904CB4" w:rsidRPr="00904CB4" w:rsidRDefault="00904CB4" w:rsidP="00BE51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(после Литургии)</w:t>
            </w: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Исповедь</w:t>
            </w:r>
          </w:p>
          <w:p w:rsidR="00BE51E9" w:rsidRDefault="00BE51E9" w:rsidP="004559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Полунощница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hideMark/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Великая Суббота.</w:t>
            </w:r>
          </w:p>
          <w:p w:rsidR="00BE51E9" w:rsidRPr="00E87153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1E9" w:rsidTr="00A74BFD">
        <w:trPr>
          <w:trHeight w:val="1278"/>
        </w:trPr>
        <w:tc>
          <w:tcPr>
            <w:tcW w:w="6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  <w:hideMark/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</w:p>
        </w:tc>
        <w:tc>
          <w:tcPr>
            <w:tcW w:w="1297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hideMark/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846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hideMark/>
          </w:tcPr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0.00</w:t>
            </w: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BE51E9" w:rsidRDefault="00BE51E9" w:rsidP="00BE51E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  <w:hideMark/>
          </w:tcPr>
          <w:p w:rsidR="00BE51E9" w:rsidRDefault="00F77BB9" w:rsidP="004559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Пасхальный Крестный ход. Утреня. Божественная Литургия.</w:t>
            </w:r>
          </w:p>
        </w:tc>
        <w:tc>
          <w:tcPr>
            <w:tcW w:w="3458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  <w:hideMark/>
          </w:tcPr>
          <w:p w:rsidR="00BE51E9" w:rsidRDefault="00F77BB9" w:rsidP="00BE51E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Светлое Христово Воскресение.</w:t>
            </w:r>
          </w:p>
          <w:p w:rsidR="00BE51E9" w:rsidRPr="00A74BFD" w:rsidRDefault="00A74BFD" w:rsidP="00BE51E9">
            <w:pPr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ПАСХА</w:t>
            </w:r>
          </w:p>
        </w:tc>
      </w:tr>
      <w:tr w:rsidR="007A18EF" w:rsidTr="00A74BFD">
        <w:trPr>
          <w:trHeight w:val="1278"/>
        </w:trPr>
        <w:tc>
          <w:tcPr>
            <w:tcW w:w="67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17</w:t>
            </w:r>
          </w:p>
        </w:tc>
        <w:tc>
          <w:tcPr>
            <w:tcW w:w="1297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46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7A18EF" w:rsidRPr="002A5079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  <w:p w:rsidR="007A18EF" w:rsidRPr="002A5079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Пасхальные часы. Божественная Литургия. Крестный ход. </w:t>
            </w:r>
          </w:p>
        </w:tc>
        <w:tc>
          <w:tcPr>
            <w:tcW w:w="3458" w:type="dxa"/>
            <w:tcBorders>
              <w:top w:val="single" w:sz="4" w:space="0" w:color="FF0000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Иконы Божией Матери «Живоносный  Источник»</w:t>
            </w:r>
          </w:p>
        </w:tc>
      </w:tr>
      <w:tr w:rsidR="007A18EF" w:rsidTr="00A74BFD">
        <w:trPr>
          <w:trHeight w:val="1278"/>
        </w:trPr>
        <w:tc>
          <w:tcPr>
            <w:tcW w:w="675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Pr="00072ED0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2ED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97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Pr="00072ED0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6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Pr="002A5079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  <w:p w:rsidR="007A18EF" w:rsidRPr="002A5079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A18EF" w:rsidRDefault="007A18EF" w:rsidP="007A18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EF" w:rsidRPr="005F7AA1" w:rsidRDefault="007A18EF" w:rsidP="007A18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3069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Пасхальные часы. Божественная Литургия. Крестный ход. Раздача Артоса.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бдение.</w:t>
            </w:r>
          </w:p>
        </w:tc>
        <w:tc>
          <w:tcPr>
            <w:tcW w:w="3458" w:type="dxa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Суббота Светлой Седмицы.</w:t>
            </w:r>
          </w:p>
          <w:p w:rsidR="007A18EF" w:rsidRPr="005F7AA1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Перенесение мощей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свт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Иова, патриарха Московского и всея Руси (1652)</w:t>
            </w:r>
          </w:p>
        </w:tc>
      </w:tr>
      <w:tr w:rsidR="007A18EF" w:rsidTr="009228F9">
        <w:trPr>
          <w:trHeight w:val="1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  <w:p w:rsidR="007A18EF" w:rsidRDefault="007A18EF" w:rsidP="007A1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Антипасха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. Неделя 2-я по Пасхе, апостола Фомы.</w:t>
            </w:r>
          </w:p>
          <w:p w:rsidR="007A18EF" w:rsidRPr="00811C43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8EF" w:rsidTr="009228F9">
        <w:trPr>
          <w:trHeight w:val="1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Pr="002A5079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8.30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EF" w:rsidRPr="00CB76B3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Pr="002A5079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5079">
              <w:rPr>
                <w:rFonts w:ascii="Times New Roman" w:hAnsi="Times New Roman" w:cs="Times New Roman"/>
                <w:sz w:val="28"/>
                <w:szCs w:val="28"/>
              </w:rPr>
              <w:t>Божественная Литургия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18EF" w:rsidRPr="00CB76B3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Радоница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Поминовение усопших.</w:t>
            </w:r>
          </w:p>
          <w:p w:rsidR="007A18EF" w:rsidRPr="002E28C7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Иродиана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Агава,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Асинкрита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Флегонта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иже с ними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7A18EF" w:rsidTr="009228F9">
        <w:trPr>
          <w:trHeight w:val="1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16.00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Всенощное бдение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8EF" w:rsidRPr="00EF1980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Василия исп.,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Парийского (после 754).</w:t>
            </w:r>
          </w:p>
        </w:tc>
      </w:tr>
      <w:tr w:rsidR="007A18EF" w:rsidTr="009228F9">
        <w:trPr>
          <w:trHeight w:val="12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8.30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9.00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Часы</w:t>
            </w:r>
          </w:p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Божественная Литургия. 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8EF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Неделя 3-я по Пасхе, святых жен-мироносиц. </w:t>
            </w:r>
          </w:p>
          <w:p w:rsidR="007A18EF" w:rsidRPr="00811C43" w:rsidRDefault="007A18EF" w:rsidP="007A18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7350" w:rsidRDefault="008C7350"/>
    <w:sectPr w:rsidR="008C7350" w:rsidSect="008C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F9"/>
    <w:rsid w:val="00026AFE"/>
    <w:rsid w:val="00072ED0"/>
    <w:rsid w:val="00175414"/>
    <w:rsid w:val="0026289E"/>
    <w:rsid w:val="002A5079"/>
    <w:rsid w:val="002E28C7"/>
    <w:rsid w:val="00341A64"/>
    <w:rsid w:val="0045599D"/>
    <w:rsid w:val="00535AC2"/>
    <w:rsid w:val="005A2B7A"/>
    <w:rsid w:val="005F7AA1"/>
    <w:rsid w:val="00605DA3"/>
    <w:rsid w:val="00676F4A"/>
    <w:rsid w:val="006809B7"/>
    <w:rsid w:val="00726F66"/>
    <w:rsid w:val="007A18EF"/>
    <w:rsid w:val="00811C43"/>
    <w:rsid w:val="008209D4"/>
    <w:rsid w:val="008C0D76"/>
    <w:rsid w:val="008C7350"/>
    <w:rsid w:val="00904CB4"/>
    <w:rsid w:val="009109C1"/>
    <w:rsid w:val="009228F9"/>
    <w:rsid w:val="009235C5"/>
    <w:rsid w:val="009646AA"/>
    <w:rsid w:val="009A594C"/>
    <w:rsid w:val="00A15D30"/>
    <w:rsid w:val="00A3482A"/>
    <w:rsid w:val="00A74BFD"/>
    <w:rsid w:val="00AA3394"/>
    <w:rsid w:val="00B10F4F"/>
    <w:rsid w:val="00B240E9"/>
    <w:rsid w:val="00BC0D8D"/>
    <w:rsid w:val="00BD09FF"/>
    <w:rsid w:val="00BD0D42"/>
    <w:rsid w:val="00BE51E9"/>
    <w:rsid w:val="00C857E3"/>
    <w:rsid w:val="00CB76B3"/>
    <w:rsid w:val="00CD595B"/>
    <w:rsid w:val="00D40653"/>
    <w:rsid w:val="00D51F35"/>
    <w:rsid w:val="00DC6A40"/>
    <w:rsid w:val="00E75419"/>
    <w:rsid w:val="00E87153"/>
    <w:rsid w:val="00ED3223"/>
    <w:rsid w:val="00EF1980"/>
    <w:rsid w:val="00F71685"/>
    <w:rsid w:val="00F77BB9"/>
    <w:rsid w:val="00FC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CED4"/>
  <w15:docId w15:val="{713F740B-DDC7-44FA-9D93-3B7C7F29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8F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8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12</cp:revision>
  <cp:lastPrinted>2026-02-25T14:34:00Z</cp:lastPrinted>
  <dcterms:created xsi:type="dcterms:W3CDTF">2026-03-28T08:26:00Z</dcterms:created>
  <dcterms:modified xsi:type="dcterms:W3CDTF">2026-03-29T05:29:00Z</dcterms:modified>
</cp:coreProperties>
</file>